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EF7E0C" w:rsidRDefault="003B7A81" w:rsidP="00CA5F36">
      <w:pPr>
        <w:pStyle w:val="a5"/>
        <w:rPr>
          <w:sz w:val="28"/>
          <w:szCs w:val="28"/>
          <w:u w:val="none"/>
        </w:rPr>
      </w:pPr>
      <w:r w:rsidRPr="00EF7E0C">
        <w:rPr>
          <w:sz w:val="28"/>
          <w:szCs w:val="28"/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CA3A97" w:rsidRPr="00EF7E0C" w:rsidTr="00CA3A97">
        <w:tc>
          <w:tcPr>
            <w:tcW w:w="10421" w:type="dxa"/>
          </w:tcPr>
          <w:p w:rsidR="00CA3A97" w:rsidRPr="00EF7E0C" w:rsidRDefault="00F96364" w:rsidP="00CA5F3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>главного</w:t>
            </w:r>
            <w:r w:rsidR="00CA3A97" w:rsidRPr="00EF7E0C">
              <w:rPr>
                <w:sz w:val="28"/>
                <w:szCs w:val="28"/>
                <w:u w:val="none"/>
              </w:rPr>
              <w:t xml:space="preserve"> государственного налогового инспектора </w:t>
            </w:r>
          </w:p>
        </w:tc>
      </w:tr>
      <w:tr w:rsidR="00CA3A97" w:rsidRPr="00EF7E0C" w:rsidTr="00CA3A97">
        <w:tc>
          <w:tcPr>
            <w:tcW w:w="10421" w:type="dxa"/>
          </w:tcPr>
          <w:p w:rsidR="00CA3A97" w:rsidRPr="00EF7E0C" w:rsidRDefault="00CA3A97" w:rsidP="008E07A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 xml:space="preserve">отдела </w:t>
            </w:r>
            <w:r w:rsidR="008E07A6" w:rsidRPr="00EF7E0C">
              <w:rPr>
                <w:sz w:val="28"/>
                <w:szCs w:val="28"/>
                <w:u w:val="none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507F0A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F0A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3-3-0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B344C9" w:rsidRDefault="00E5383C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44C9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016846" w:rsidRPr="00B344C9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EF7E0C">
        <w:rPr>
          <w:rFonts w:ascii="Times New Roman" w:hAnsi="Times New Roman"/>
          <w:color w:val="000000" w:themeColor="text1"/>
          <w:sz w:val="28"/>
          <w:szCs w:val="28"/>
        </w:rPr>
        <w:t>Вид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профессиональной служебной деятельности </w:t>
      </w:r>
      <w:r w:rsidR="00F96364" w:rsidRPr="00B344C9">
        <w:rPr>
          <w:rFonts w:ascii="Times New Roman" w:hAnsi="Times New Roman"/>
          <w:color w:val="000000" w:themeColor="text1"/>
          <w:sz w:val="28"/>
          <w:szCs w:val="28"/>
        </w:rPr>
        <w:t xml:space="preserve">главного </w:t>
      </w:r>
      <w:r w:rsidR="00D53965" w:rsidRPr="00B344C9">
        <w:rPr>
          <w:rFonts w:ascii="Times New Roman" w:hAnsi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44C9" w:rsidRPr="00B344C9">
        <w:rPr>
          <w:rFonts w:ascii="Times New Roman" w:hAnsi="Times New Roman"/>
          <w:color w:val="000000" w:themeColor="text1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3B7A81" w:rsidRPr="00507F0A" w:rsidRDefault="00016846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B344C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44C9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B344C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B344C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344C9" w:rsidRDefault="007B2780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</w:t>
      </w:r>
      <w:r w:rsidR="007134C8"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</w:t>
      </w:r>
      <w:r w:rsidR="004F79B4"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B344C9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B344C9">
        <w:rPr>
          <w:rFonts w:ascii="Times New Roman" w:hAnsi="Times New Roman" w:cs="Times New Roman"/>
          <w:sz w:val="28"/>
          <w:szCs w:val="28"/>
        </w:rPr>
        <w:t>.</w:t>
      </w:r>
    </w:p>
    <w:p w:rsidR="00311B63" w:rsidRPr="00243845" w:rsidRDefault="007B2780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44C9">
        <w:rPr>
          <w:rFonts w:ascii="Times New Roman" w:hAnsi="Times New Roman" w:cs="Times New Roman"/>
          <w:sz w:val="28"/>
          <w:szCs w:val="28"/>
        </w:rPr>
        <w:t>6.1</w:t>
      </w:r>
      <w:r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B344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344C9" w:rsidRPr="00B344C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</w:t>
      </w:r>
      <w:r w:rsidR="00B344C9" w:rsidRPr="00243845">
        <w:rPr>
          <w:rFonts w:ascii="Times New Roman" w:hAnsi="Times New Roman" w:cs="Times New Roman"/>
          <w:sz w:val="28"/>
          <w:szCs w:val="28"/>
        </w:rPr>
        <w:t xml:space="preserve">по следующим специальностям, </w:t>
      </w:r>
      <w:r w:rsidR="00B344C9" w:rsidRPr="00243845">
        <w:rPr>
          <w:rFonts w:ascii="Times New Roman" w:hAnsi="Times New Roman" w:cs="Times New Roman"/>
          <w:sz w:val="28"/>
          <w:szCs w:val="28"/>
        </w:rPr>
        <w:lastRenderedPageBreak/>
        <w:t>направлениям подготовки (укрупненным группам специальностей и направлений подготовки): 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344C9" w:rsidRPr="00243845" w:rsidRDefault="0049073B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243845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B344C9" w:rsidRPr="0024384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B344C9" w:rsidRPr="00243845" w:rsidRDefault="00B344C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pacing w:val="-2"/>
          <w:sz w:val="28"/>
          <w:szCs w:val="28"/>
        </w:rPr>
        <w:t>6.3. Профессиональный уровень</w:t>
      </w:r>
    </w:p>
    <w:p w:rsidR="00835DA1" w:rsidRPr="00243845" w:rsidRDefault="00B344C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6.3.1.</w:t>
      </w:r>
      <w:r w:rsidRPr="00243845">
        <w:rPr>
          <w:sz w:val="28"/>
          <w:szCs w:val="28"/>
        </w:rPr>
        <w:t> </w:t>
      </w:r>
      <w:r w:rsidR="0098413A" w:rsidRPr="00243845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243845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243845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24384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243845">
        <w:rPr>
          <w:rFonts w:ascii="Times New Roman" w:hAnsi="Times New Roman" w:cs="Times New Roman"/>
          <w:spacing w:val="-2"/>
          <w:sz w:val="28"/>
          <w:szCs w:val="28"/>
        </w:rPr>
        <w:t xml:space="preserve"> включая</w:t>
      </w:r>
      <w:r w:rsidR="00835DA1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243845" w:rsidRDefault="00C20C8F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</w:t>
      </w:r>
      <w:r w:rsidR="00B344C9" w:rsidRPr="00243845">
        <w:rPr>
          <w:rFonts w:ascii="Times New Roman" w:hAnsi="Times New Roman" w:cs="Times New Roman"/>
          <w:sz w:val="28"/>
          <w:szCs w:val="28"/>
        </w:rPr>
        <w:t>3.2</w:t>
      </w:r>
      <w:r w:rsidRPr="00243845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243845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243845">
        <w:rPr>
          <w:rFonts w:ascii="Times New Roman" w:hAnsi="Times New Roman" w:cs="Times New Roman"/>
          <w:sz w:val="28"/>
          <w:szCs w:val="28"/>
        </w:rPr>
        <w:t>:</w:t>
      </w:r>
    </w:p>
    <w:p w:rsidR="0035515F" w:rsidRPr="00243845" w:rsidRDefault="00CA730A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</w:t>
      </w:r>
      <w:r w:rsidR="00B344C9" w:rsidRPr="00243845">
        <w:rPr>
          <w:rFonts w:ascii="Times New Roman" w:hAnsi="Times New Roman" w:cs="Times New Roman"/>
          <w:sz w:val="28"/>
          <w:szCs w:val="28"/>
        </w:rPr>
        <w:t>.3.2.1</w:t>
      </w:r>
      <w:r w:rsidRPr="00243845">
        <w:rPr>
          <w:rFonts w:ascii="Times New Roman" w:hAnsi="Times New Roman" w:cs="Times New Roman"/>
          <w:sz w:val="28"/>
          <w:szCs w:val="28"/>
        </w:rPr>
        <w:t>.</w:t>
      </w:r>
      <w:r w:rsidR="0071560A" w:rsidRPr="00243845">
        <w:rPr>
          <w:rFonts w:ascii="Times New Roman" w:hAnsi="Times New Roman" w:cs="Times New Roman"/>
          <w:sz w:val="28"/>
          <w:szCs w:val="28"/>
        </w:rPr>
        <w:t> </w:t>
      </w:r>
      <w:r w:rsidRPr="00243845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243845" w:rsidRDefault="00A141D5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243845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243845" w:rsidRDefault="003143FC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243845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243845" w:rsidRDefault="004B25E1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243845" w:rsidRDefault="001E7244" w:rsidP="00B344C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243845" w:rsidRDefault="001E7244" w:rsidP="00B344C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243845" w:rsidRDefault="001E7244" w:rsidP="00B344C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243845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</w:t>
      </w:r>
      <w:r w:rsidRPr="00243845">
        <w:rPr>
          <w:rFonts w:ascii="Times New Roman" w:eastAsia="Calibri" w:hAnsi="Times New Roman"/>
          <w:sz w:val="28"/>
          <w:szCs w:val="28"/>
          <w:lang w:val="ru-RU"/>
        </w:rPr>
        <w:lastRenderedPageBreak/>
        <w:t>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243845" w:rsidRDefault="001E7244" w:rsidP="00B344C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П</w:t>
      </w:r>
      <w:r w:rsidRPr="00243845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243845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243845" w:rsidRDefault="00F96364" w:rsidP="00B344C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7134C8" w:rsidRPr="00243845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243845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243845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243845" w:rsidRDefault="007A730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6.3.2.2.</w:t>
      </w:r>
      <w:r w:rsidR="0071560A" w:rsidRPr="00243845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243845">
        <w:rPr>
          <w:rFonts w:ascii="Times New Roman" w:hAnsi="Times New Roman" w:cs="Times New Roman"/>
          <w:sz w:val="28"/>
          <w:szCs w:val="28"/>
        </w:rPr>
        <w:t>:</w:t>
      </w:r>
    </w:p>
    <w:p w:rsidR="002550FA" w:rsidRPr="00243845" w:rsidRDefault="00087F12" w:rsidP="00B344C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 </w:t>
      </w:r>
      <w:r w:rsidR="002550FA" w:rsidRPr="00243845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243845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243845" w:rsidRDefault="00087F12" w:rsidP="00B344C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 </w:t>
      </w:r>
      <w:r w:rsidR="00502C36" w:rsidRPr="00243845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243845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243845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243845" w:rsidRDefault="00087F12" w:rsidP="00B344C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 </w:t>
      </w:r>
      <w:r w:rsidR="002550FA" w:rsidRPr="0024384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243845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243845">
        <w:rPr>
          <w:rFonts w:ascii="Times New Roman" w:hAnsi="Times New Roman" w:cs="Times New Roman"/>
          <w:sz w:val="28"/>
          <w:szCs w:val="28"/>
        </w:rPr>
        <w:t>;</w:t>
      </w:r>
    </w:p>
    <w:p w:rsidR="002550FA" w:rsidRPr="00243845" w:rsidRDefault="00087F12" w:rsidP="00B344C9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4384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243845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243845" w:rsidRDefault="00087F1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Toc477362514"/>
      <w:r w:rsidRPr="00243845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243845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0"/>
    </w:p>
    <w:p w:rsidR="003E2C1C" w:rsidRPr="00243845" w:rsidRDefault="0002787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A7309" w:rsidRPr="00243845">
        <w:rPr>
          <w:rFonts w:ascii="Times New Roman" w:hAnsi="Times New Roman" w:cs="Times New Roman"/>
          <w:spacing w:val="-2"/>
          <w:sz w:val="28"/>
          <w:szCs w:val="28"/>
        </w:rPr>
        <w:t>3.3</w:t>
      </w:r>
      <w:r w:rsidRPr="00243845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24384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4384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243845" w:rsidRDefault="00ED38F8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243845">
        <w:rPr>
          <w:rFonts w:ascii="Times New Roman" w:hAnsi="Times New Roman" w:cs="Times New Roman"/>
          <w:sz w:val="28"/>
          <w:szCs w:val="28"/>
        </w:rPr>
        <w:t> </w:t>
      </w:r>
      <w:r w:rsidRPr="0024384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243845" w:rsidRDefault="007A7309" w:rsidP="00B344C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6.3.4.</w:t>
      </w:r>
      <w:r w:rsidR="009A732F" w:rsidRPr="00243845">
        <w:rPr>
          <w:rFonts w:ascii="Times New Roman" w:hAnsi="Times New Roman" w:cs="Times New Roman"/>
          <w:sz w:val="28"/>
          <w:szCs w:val="28"/>
        </w:rPr>
        <w:t> </w:t>
      </w:r>
      <w:r w:rsidR="00175938" w:rsidRPr="00243845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24384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243845" w:rsidRDefault="003E2C1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243845" w:rsidRDefault="003E2C1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243845" w:rsidRDefault="00087F1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243845" w:rsidRDefault="00087F1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3845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243845" w:rsidRDefault="007A730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6.3.5</w:t>
      </w:r>
      <w:r w:rsidR="002D4283" w:rsidRPr="00243845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243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243845" w:rsidRDefault="00502C36" w:rsidP="00B344C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243845" w:rsidRDefault="00502C36" w:rsidP="00B344C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43845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243845" w:rsidRDefault="00502C36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43845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2438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243845" w:rsidRDefault="007A7309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6.3.6</w:t>
      </w:r>
      <w:r w:rsidR="00AF09BA" w:rsidRPr="00243845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243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243845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243845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243845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45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243845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B344C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381378" w:rsidRDefault="00E500D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381378" w:rsidRDefault="00A141D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>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A141D5" w:rsidRPr="00381378">
        <w:rPr>
          <w:rFonts w:ascii="Times New Roman" w:hAnsi="Times New Roman" w:cs="Times New Roman"/>
          <w:sz w:val="28"/>
          <w:szCs w:val="28"/>
        </w:rPr>
        <w:t> </w:t>
      </w:r>
      <w:r w:rsidRPr="00381378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 от 18.01.2017 № ММВ-8-18/3ДСП@;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381378" w:rsidRDefault="00EF7E0C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решения уполномоченного органа о голосовании на собраниях кредиторов (заседаниях комитетов кредиторов), правовую позицию, проц</w:t>
      </w:r>
      <w:r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965985" w:rsidRPr="00381378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381378" w:rsidRDefault="0096598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</w:t>
      </w:r>
      <w:r w:rsidR="00C05F7B" w:rsidRPr="00381378">
        <w:rPr>
          <w:rFonts w:ascii="Times New Roman" w:hAnsi="Times New Roman" w:cs="Times New Roman"/>
          <w:sz w:val="28"/>
          <w:szCs w:val="28"/>
        </w:rPr>
        <w:t>ь</w:t>
      </w:r>
      <w:r w:rsidRPr="00381378">
        <w:rPr>
          <w:rFonts w:ascii="Times New Roman" w:hAnsi="Times New Roman" w:cs="Times New Roman"/>
          <w:sz w:val="28"/>
          <w:szCs w:val="28"/>
        </w:rPr>
        <w:t xml:space="preserve">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381378" w:rsidRDefault="00A141D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343806" w:rsidRPr="0038137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381378">
        <w:rPr>
          <w:rFonts w:ascii="Times New Roman" w:hAnsi="Times New Roman" w:cs="Times New Roman"/>
          <w:sz w:val="28"/>
          <w:szCs w:val="28"/>
        </w:rPr>
        <w:t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965985" w:rsidRPr="00381378" w:rsidRDefault="00A141D5" w:rsidP="00B344C9">
      <w:pPr>
        <w:pStyle w:val="af4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>подгот</w:t>
      </w:r>
      <w:r w:rsidR="00343806" w:rsidRPr="00381378">
        <w:rPr>
          <w:rFonts w:ascii="Times New Roman" w:hAnsi="Times New Roman" w:cs="Times New Roman"/>
          <w:sz w:val="28"/>
          <w:szCs w:val="28"/>
        </w:rPr>
        <w:t>а</w:t>
      </w:r>
      <w:r w:rsidR="00965985" w:rsidRPr="00381378">
        <w:rPr>
          <w:rFonts w:ascii="Times New Roman" w:hAnsi="Times New Roman" w:cs="Times New Roman"/>
          <w:sz w:val="28"/>
          <w:szCs w:val="28"/>
        </w:rPr>
        <w:t>в</w:t>
      </w:r>
      <w:r w:rsidR="00343806" w:rsidRPr="00381378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381378">
        <w:rPr>
          <w:rFonts w:ascii="Times New Roman" w:hAnsi="Times New Roman" w:cs="Times New Roman"/>
          <w:sz w:val="28"/>
          <w:szCs w:val="28"/>
        </w:rPr>
        <w:t>я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381378" w:rsidRDefault="00E500DB" w:rsidP="00B344C9">
      <w:pPr>
        <w:pStyle w:val="2"/>
        <w:spacing w:after="0" w:line="360" w:lineRule="exact"/>
        <w:ind w:left="0" w:firstLine="708"/>
        <w:jc w:val="both"/>
        <w:rPr>
          <w:color w:val="000000"/>
          <w:sz w:val="28"/>
          <w:szCs w:val="28"/>
        </w:rPr>
      </w:pPr>
      <w:r w:rsidRPr="00381378">
        <w:rPr>
          <w:color w:val="000000"/>
          <w:sz w:val="28"/>
          <w:szCs w:val="28"/>
        </w:rPr>
        <w:t>-</w:t>
      </w:r>
      <w:r w:rsidR="00A141D5" w:rsidRPr="00381378">
        <w:rPr>
          <w:color w:val="000000"/>
          <w:sz w:val="28"/>
          <w:szCs w:val="28"/>
        </w:rPr>
        <w:t> </w:t>
      </w:r>
      <w:r w:rsidR="00343806" w:rsidRPr="00381378">
        <w:rPr>
          <w:color w:val="000000"/>
          <w:sz w:val="28"/>
          <w:szCs w:val="28"/>
        </w:rPr>
        <w:t xml:space="preserve">осуществлять </w:t>
      </w:r>
      <w:r w:rsidRPr="00381378">
        <w:rPr>
          <w:color w:val="000000"/>
          <w:sz w:val="28"/>
          <w:szCs w:val="28"/>
        </w:rPr>
        <w:t>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381378" w:rsidRDefault="00A37EE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381378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381378">
        <w:rPr>
          <w:rFonts w:ascii="Times New Roman" w:hAnsi="Times New Roman" w:cs="Times New Roman"/>
          <w:sz w:val="28"/>
          <w:szCs w:val="28"/>
        </w:rPr>
        <w:t>я</w:t>
      </w:r>
      <w:r w:rsidRPr="00381378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7A7309" w:rsidRDefault="00A37EE0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 </w:t>
      </w:r>
      <w:r w:rsidR="002C3C15" w:rsidRPr="007A7309">
        <w:rPr>
          <w:rFonts w:ascii="Times New Roman" w:hAnsi="Times New Roman" w:cs="Times New Roman"/>
          <w:sz w:val="28"/>
          <w:szCs w:val="28"/>
        </w:rPr>
        <w:t>участвовать</w:t>
      </w:r>
      <w:r w:rsidRPr="007A7309">
        <w:rPr>
          <w:rFonts w:ascii="Times New Roman" w:hAnsi="Times New Roman" w:cs="Times New Roman"/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7A7309" w:rsidRDefault="00A37EE0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 </w:t>
      </w:r>
      <w:r w:rsidR="002C3C15" w:rsidRPr="007A7309">
        <w:rPr>
          <w:rFonts w:ascii="Times New Roman" w:hAnsi="Times New Roman" w:cs="Times New Roman"/>
          <w:sz w:val="28"/>
          <w:szCs w:val="28"/>
        </w:rPr>
        <w:t>участвовать</w:t>
      </w:r>
      <w:r w:rsidRPr="007A7309">
        <w:rPr>
          <w:rFonts w:ascii="Times New Roman" w:hAnsi="Times New Roman" w:cs="Times New Roman"/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7A7309">
        <w:rPr>
          <w:rFonts w:ascii="Times New Roman" w:hAnsi="Times New Roman" w:cs="Times New Roman"/>
          <w:sz w:val="28"/>
          <w:szCs w:val="28"/>
        </w:rPr>
        <w:t>о</w:t>
      </w:r>
      <w:r w:rsidRPr="007A7309">
        <w:rPr>
          <w:rFonts w:ascii="Times New Roman" w:hAnsi="Times New Roman" w:cs="Times New Roman"/>
          <w:sz w:val="28"/>
          <w:szCs w:val="28"/>
        </w:rPr>
        <w:t>тдела;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 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соблюдать правила служебного распорядка;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обеспечивать сохранность служебного удостоверения;</w:t>
      </w:r>
    </w:p>
    <w:p w:rsidR="007A7309" w:rsidRPr="007A7309" w:rsidRDefault="007A7309" w:rsidP="007A730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09">
        <w:rPr>
          <w:rFonts w:ascii="Times New Roman" w:hAnsi="Times New Roman" w:cs="Times New Roman"/>
          <w:sz w:val="28"/>
          <w:szCs w:val="28"/>
        </w:rPr>
        <w:t>- осуществлять иные поручения руководства в соответствии с положениями об отделе и Управлении.</w:t>
      </w:r>
    </w:p>
    <w:p w:rsidR="00535E03" w:rsidRPr="00507F0A" w:rsidRDefault="00681090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5B3C5D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358FB" w:rsidRPr="00507F0A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5B3C5D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7358FB" w:rsidRPr="00507F0A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B344C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EF7E0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EF7E0C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EF7E0C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B344C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B344C9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EF7E0C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B344C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B344C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B344C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4C9" w:rsidRDefault="00B344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344C9" w:rsidSect="00CA5F36">
      <w:headerReference w:type="default" r:id="rId12"/>
      <w:type w:val="continuous"/>
      <w:pgSz w:w="11906" w:h="16838"/>
      <w:pgMar w:top="568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B3A" w:rsidRDefault="00357B3A" w:rsidP="003B7A81">
      <w:pPr>
        <w:spacing w:after="0" w:line="240" w:lineRule="auto"/>
      </w:pPr>
      <w:r>
        <w:separator/>
      </w:r>
    </w:p>
  </w:endnote>
  <w:endnote w:type="continuationSeparator" w:id="0">
    <w:p w:rsidR="00357B3A" w:rsidRDefault="00357B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B3A" w:rsidRDefault="00357B3A" w:rsidP="003B7A81">
      <w:pPr>
        <w:spacing w:after="0" w:line="240" w:lineRule="auto"/>
      </w:pPr>
      <w:r>
        <w:separator/>
      </w:r>
    </w:p>
  </w:footnote>
  <w:footnote w:type="continuationSeparator" w:id="0">
    <w:p w:rsidR="00357B3A" w:rsidRDefault="00357B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A487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3845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57B3A"/>
    <w:rsid w:val="0037407B"/>
    <w:rsid w:val="00381378"/>
    <w:rsid w:val="00383F47"/>
    <w:rsid w:val="00384650"/>
    <w:rsid w:val="0039311C"/>
    <w:rsid w:val="003A1E1B"/>
    <w:rsid w:val="003A43AB"/>
    <w:rsid w:val="003B7574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C5D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A7309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E6AF2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1300"/>
    <w:rsid w:val="00A34B1E"/>
    <w:rsid w:val="00A37EE0"/>
    <w:rsid w:val="00A524EE"/>
    <w:rsid w:val="00A537B6"/>
    <w:rsid w:val="00A5528A"/>
    <w:rsid w:val="00A664AC"/>
    <w:rsid w:val="00A73AA6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069E5"/>
    <w:rsid w:val="00B12C12"/>
    <w:rsid w:val="00B14886"/>
    <w:rsid w:val="00B14EB0"/>
    <w:rsid w:val="00B17003"/>
    <w:rsid w:val="00B17073"/>
    <w:rsid w:val="00B21FC7"/>
    <w:rsid w:val="00B22331"/>
    <w:rsid w:val="00B310A4"/>
    <w:rsid w:val="00B344C9"/>
    <w:rsid w:val="00B472DC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B2556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4875"/>
    <w:rsid w:val="00EA60E2"/>
    <w:rsid w:val="00EC1200"/>
    <w:rsid w:val="00EC3748"/>
    <w:rsid w:val="00ED286B"/>
    <w:rsid w:val="00ED38F8"/>
    <w:rsid w:val="00ED6F66"/>
    <w:rsid w:val="00EE10F8"/>
    <w:rsid w:val="00EE48ED"/>
    <w:rsid w:val="00EF7E0C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6364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278E1-8909-4F20-B018-1DB2BB62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Style2">
    <w:name w:val="Style2"/>
    <w:basedOn w:val="a"/>
    <w:uiPriority w:val="99"/>
    <w:rsid w:val="00EF7E0C"/>
    <w:pPr>
      <w:widowControl w:val="0"/>
      <w:autoSpaceDE w:val="0"/>
      <w:autoSpaceDN w:val="0"/>
      <w:adjustRightInd w:val="0"/>
      <w:spacing w:after="0" w:line="26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F69A2-E7FD-4F5E-83B6-BBC37E03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11</cp:revision>
  <cp:lastPrinted>2018-09-18T13:57:00Z</cp:lastPrinted>
  <dcterms:created xsi:type="dcterms:W3CDTF">2022-09-21T06:29:00Z</dcterms:created>
  <dcterms:modified xsi:type="dcterms:W3CDTF">2023-12-18T07:45:00Z</dcterms:modified>
</cp:coreProperties>
</file>